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64" w:rsidRPr="00E75664" w:rsidRDefault="00E75664" w:rsidP="00E75664">
      <w:pPr>
        <w:shd w:val="clear" w:color="auto" w:fill="FFFFFF"/>
        <w:spacing w:before="120"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75664">
        <w:rPr>
          <w:rFonts w:ascii="Arial" w:eastAsia="Times New Roman" w:hAnsi="Arial" w:cs="Arial"/>
          <w:b/>
          <w:sz w:val="24"/>
          <w:szCs w:val="24"/>
          <w:lang w:eastAsia="cs-CZ"/>
        </w:rPr>
        <w:t>BAREVNÝ MINIVOLEJBAL</w:t>
      </w:r>
    </w:p>
    <w:p w:rsidR="00E75664" w:rsidRPr="00E75664" w:rsidRDefault="00E75664" w:rsidP="00E75664">
      <w:pPr>
        <w:shd w:val="clear" w:color="auto" w:fill="FFFFFF"/>
        <w:spacing w:before="120" w:after="36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 xml:space="preserve">Blíží se začátek série </w:t>
      </w:r>
      <w:proofErr w:type="spellStart"/>
      <w:r w:rsidRPr="00E75664">
        <w:rPr>
          <w:rFonts w:ascii="Arial" w:eastAsia="Times New Roman" w:hAnsi="Arial" w:cs="Arial"/>
          <w:sz w:val="21"/>
          <w:szCs w:val="21"/>
          <w:lang w:eastAsia="cs-CZ"/>
        </w:rPr>
        <w:t>minivolejbalových</w:t>
      </w:r>
      <w:proofErr w:type="spellEnd"/>
      <w:r w:rsidRPr="00E75664">
        <w:rPr>
          <w:rFonts w:ascii="Arial" w:eastAsia="Times New Roman" w:hAnsi="Arial" w:cs="Arial"/>
          <w:sz w:val="21"/>
          <w:szCs w:val="21"/>
          <w:lang w:eastAsia="cs-CZ"/>
        </w:rPr>
        <w:t xml:space="preserve"> turnajů v Pardubickém kraji pod názvem "Volejbal v barvách" aneb "Kluci,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75664">
        <w:rPr>
          <w:rFonts w:ascii="Arial" w:eastAsia="Times New Roman" w:hAnsi="Arial" w:cs="Arial"/>
          <w:sz w:val="21"/>
          <w:szCs w:val="21"/>
          <w:lang w:eastAsia="cs-CZ"/>
        </w:rPr>
        <w:t>holky v barvách řádí, s volejbalem kamarádí".</w:t>
      </w:r>
    </w:p>
    <w:p w:rsidR="00E75664" w:rsidRPr="00E75664" w:rsidRDefault="00E75664" w:rsidP="00E75664">
      <w:pPr>
        <w:shd w:val="clear" w:color="auto" w:fill="FFFFFF"/>
        <w:spacing w:before="120" w:after="36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Barevný volejbal je rozdělen do barevných kategorií, kdy každá má svoje pravidla. Turnaje jsou pro kategorie žlutou, oranžovou červenou a zelenou. A jaká jsou pravidla v našem kraji?</w:t>
      </w:r>
    </w:p>
    <w:p w:rsidR="00E75664" w:rsidRPr="00E75664" w:rsidRDefault="00E75664" w:rsidP="00E75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ŽLUTÝ: 2 členná družstva, 1. - 2. třída, přehazovaná s jednou přihrávkou</w:t>
      </w:r>
    </w:p>
    <w:p w:rsidR="00E75664" w:rsidRPr="00E75664" w:rsidRDefault="00E75664" w:rsidP="00E75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 xml:space="preserve">ORANŽOVÝ: 2 členná družstva, 2. - 3. třída, povoleno u prvního i druhého míče chycení a odbití po  vlastním nadhozu </w:t>
      </w:r>
      <w:proofErr w:type="gramStart"/>
      <w:r w:rsidRPr="00E75664">
        <w:rPr>
          <w:rFonts w:ascii="Arial" w:eastAsia="Times New Roman" w:hAnsi="Arial" w:cs="Arial"/>
          <w:sz w:val="21"/>
          <w:szCs w:val="21"/>
          <w:lang w:eastAsia="cs-CZ"/>
        </w:rPr>
        <w:t>prsty.Podání</w:t>
      </w:r>
      <w:proofErr w:type="gramEnd"/>
      <w:r w:rsidRPr="00E75664">
        <w:rPr>
          <w:rFonts w:ascii="Arial" w:eastAsia="Times New Roman" w:hAnsi="Arial" w:cs="Arial"/>
          <w:sz w:val="21"/>
          <w:szCs w:val="21"/>
          <w:lang w:eastAsia="cs-CZ"/>
        </w:rPr>
        <w:t xml:space="preserve"> prsty nebo jednoruč spodem nebo vhozením vrchem.</w:t>
      </w:r>
    </w:p>
    <w:p w:rsidR="00E75664" w:rsidRPr="00E75664" w:rsidRDefault="00E75664" w:rsidP="00E75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ČERVENÝ: 2 členná družstva, 3. - 4. třída, povoleno je odbití prsty s jedním odbitím nad sebe a jednou rukou spodem. Podává se prsty nebo spodním podáním.</w:t>
      </w:r>
    </w:p>
    <w:p w:rsidR="00E75664" w:rsidRPr="00E75664" w:rsidRDefault="00E75664" w:rsidP="00E75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ZELENÝ: 3 členná družstva, 5. - 6. třída, povolena je hra prsty a jednou rukou spodem, podání prsty nebo spodní podání, dovoleno blokovat.</w:t>
      </w:r>
    </w:p>
    <w:p w:rsidR="00E75664" w:rsidRPr="00E75664" w:rsidRDefault="00E75664" w:rsidP="00E75664">
      <w:pPr>
        <w:shd w:val="clear" w:color="auto" w:fill="FFFFFF"/>
        <w:spacing w:before="120" w:after="36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Ani u jedné kategorie se nesmí hrát první míč přes síť.</w:t>
      </w:r>
    </w:p>
    <w:p w:rsidR="00E75664" w:rsidRPr="00E75664" w:rsidRDefault="00E75664" w:rsidP="00E75664">
      <w:pPr>
        <w:shd w:val="clear" w:color="auto" w:fill="FFFFFF"/>
        <w:spacing w:before="120" w:after="36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:rsidR="00E75664" w:rsidRPr="00E75664" w:rsidRDefault="00E75664" w:rsidP="00E75664">
      <w:pPr>
        <w:shd w:val="clear" w:color="auto" w:fill="FFFFFF"/>
        <w:spacing w:before="120" w:after="36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Termíny pro turnaje letošní sezóny jsou:</w:t>
      </w:r>
    </w:p>
    <w:p w:rsidR="00E75664" w:rsidRPr="00E75664" w:rsidRDefault="00E75664" w:rsidP="00E75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15. 12. 2012  POLIČKA</w:t>
      </w:r>
    </w:p>
    <w:p w:rsidR="00E75664" w:rsidRPr="00E75664" w:rsidRDefault="00E75664" w:rsidP="00E75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30. 3. 2013    ČESKÁ TŘEBOVÁ (žlutý, oranžový)</w:t>
      </w:r>
    </w:p>
    <w:p w:rsidR="00E75664" w:rsidRPr="00E75664" w:rsidRDefault="00E75664" w:rsidP="00E75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31. 3. 2013    ČESKÁ TŘEBOVÁ (červený, zelený)</w:t>
      </w:r>
    </w:p>
    <w:p w:rsidR="00E75664" w:rsidRPr="00E75664" w:rsidRDefault="00E75664" w:rsidP="00E75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20. 4. 2013    LANŠKROUN (žlutý, oranžový)</w:t>
      </w:r>
    </w:p>
    <w:p w:rsidR="00E75664" w:rsidRPr="00E75664" w:rsidRDefault="00E75664" w:rsidP="00E75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21. 4. 2012    LANŠKROUN (červený, zelený)</w:t>
      </w:r>
    </w:p>
    <w:p w:rsidR="00E75664" w:rsidRPr="00E75664" w:rsidRDefault="00E75664" w:rsidP="00E75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b/>
          <w:bCs/>
          <w:sz w:val="21"/>
          <w:lang w:eastAsia="cs-CZ"/>
        </w:rPr>
        <w:t>4. 5. 2013        DOLNÍ ÚJEZD (červený, zelený)</w:t>
      </w:r>
    </w:p>
    <w:p w:rsidR="00E75664" w:rsidRPr="00E75664" w:rsidRDefault="00E75664" w:rsidP="00E75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b/>
          <w:bCs/>
          <w:sz w:val="21"/>
          <w:lang w:eastAsia="cs-CZ"/>
        </w:rPr>
        <w:t>5. 5. 2013        DOLNÍ ÚJEZD (žlutý, oranžový)</w:t>
      </w:r>
    </w:p>
    <w:p w:rsidR="00E75664" w:rsidRPr="00E75664" w:rsidRDefault="00E75664" w:rsidP="00E75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18. 5. 2012    SVITAVY</w:t>
      </w:r>
    </w:p>
    <w:p w:rsidR="00E75664" w:rsidRPr="00E75664" w:rsidRDefault="00E75664" w:rsidP="00E75664">
      <w:pPr>
        <w:shd w:val="clear" w:color="auto" w:fill="FFFFFF"/>
        <w:spacing w:before="120" w:after="36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75664">
        <w:rPr>
          <w:rFonts w:ascii="Arial" w:eastAsia="Times New Roman" w:hAnsi="Arial" w:cs="Arial"/>
          <w:sz w:val="21"/>
          <w:szCs w:val="21"/>
          <w:lang w:eastAsia="cs-CZ"/>
        </w:rPr>
        <w:t>Turnaje jsou omezeny dle kapacity pořadatele, družstva obdrží sladkou odměnu.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E75664">
        <w:rPr>
          <w:rFonts w:ascii="Arial" w:eastAsia="Times New Roman" w:hAnsi="Arial" w:cs="Arial"/>
          <w:sz w:val="21"/>
          <w:szCs w:val="21"/>
          <w:lang w:eastAsia="cs-CZ"/>
        </w:rPr>
        <w:t>Bližší informace o počtu družstev, dopravě bu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dou vždy zveřejněny na webu: </w:t>
      </w:r>
      <w:r w:rsidRPr="00E75664">
        <w:rPr>
          <w:rFonts w:ascii="Arial" w:eastAsia="Times New Roman" w:hAnsi="Arial" w:cs="Arial"/>
          <w:sz w:val="21"/>
          <w:szCs w:val="21"/>
          <w:lang w:eastAsia="cs-CZ"/>
        </w:rPr>
        <w:t>http://volejbal.dolniujezd.cz/</w:t>
      </w:r>
    </w:p>
    <w:p w:rsidR="00CE638B" w:rsidRPr="00E75664" w:rsidRDefault="00CE638B"/>
    <w:sectPr w:rsidR="00CE638B" w:rsidRPr="00E75664" w:rsidSect="00CE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43C"/>
    <w:multiLevelType w:val="multilevel"/>
    <w:tmpl w:val="0C04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222ED"/>
    <w:multiLevelType w:val="multilevel"/>
    <w:tmpl w:val="E8F6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664"/>
    <w:rsid w:val="00CE638B"/>
    <w:rsid w:val="00E7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3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5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Rejmanová</dc:creator>
  <cp:keywords/>
  <dc:description/>
  <cp:lastModifiedBy>Jana Rejmanová</cp:lastModifiedBy>
  <cp:revision>2</cp:revision>
  <dcterms:created xsi:type="dcterms:W3CDTF">2012-11-23T22:05:00Z</dcterms:created>
  <dcterms:modified xsi:type="dcterms:W3CDTF">2012-11-23T22:08:00Z</dcterms:modified>
</cp:coreProperties>
</file>